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709"/>
        <w:gridCol w:w="708"/>
        <w:gridCol w:w="629"/>
      </w:tblGrid>
      <w:tr w:rsidR="00DE416F" w:rsidRPr="00DE416F" w:rsidTr="00DE416F">
        <w:tc>
          <w:tcPr>
            <w:tcW w:w="1668" w:type="dxa"/>
            <w:vMerge w:val="restart"/>
          </w:tcPr>
          <w:p w:rsidR="00DE416F" w:rsidRPr="00DE416F" w:rsidRDefault="00DE416F" w:rsidP="00DE416F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DE416F">
              <w:rPr>
                <w:sz w:val="32"/>
                <w:szCs w:val="32"/>
              </w:rPr>
              <w:t>Reference</w:t>
            </w:r>
          </w:p>
        </w:tc>
        <w:tc>
          <w:tcPr>
            <w:tcW w:w="5528" w:type="dxa"/>
            <w:vMerge w:val="restart"/>
          </w:tcPr>
          <w:p w:rsidR="00DE416F" w:rsidRPr="00DE416F" w:rsidRDefault="00DE416F" w:rsidP="00DE416F">
            <w:pPr>
              <w:jc w:val="center"/>
              <w:rPr>
                <w:sz w:val="32"/>
                <w:szCs w:val="32"/>
              </w:rPr>
            </w:pPr>
            <w:r w:rsidRPr="00DE416F">
              <w:rPr>
                <w:sz w:val="32"/>
                <w:szCs w:val="32"/>
              </w:rPr>
              <w:t>Content</w:t>
            </w:r>
          </w:p>
        </w:tc>
        <w:tc>
          <w:tcPr>
            <w:tcW w:w="2046" w:type="dxa"/>
            <w:gridSpan w:val="3"/>
          </w:tcPr>
          <w:p w:rsidR="00DE416F" w:rsidRPr="00DE416F" w:rsidRDefault="00DE416F" w:rsidP="00DE416F">
            <w:pPr>
              <w:jc w:val="center"/>
              <w:rPr>
                <w:sz w:val="32"/>
                <w:szCs w:val="32"/>
              </w:rPr>
            </w:pPr>
            <w:r w:rsidRPr="00DE416F">
              <w:rPr>
                <w:sz w:val="32"/>
                <w:szCs w:val="32"/>
              </w:rPr>
              <w:t>Review</w:t>
            </w:r>
          </w:p>
        </w:tc>
      </w:tr>
      <w:tr w:rsidR="00DE416F" w:rsidTr="00DE416F">
        <w:tc>
          <w:tcPr>
            <w:tcW w:w="1668" w:type="dxa"/>
            <w:vMerge/>
          </w:tcPr>
          <w:p w:rsidR="00DE416F" w:rsidRDefault="00DE416F"/>
        </w:tc>
        <w:tc>
          <w:tcPr>
            <w:tcW w:w="5528" w:type="dxa"/>
            <w:vMerge/>
          </w:tcPr>
          <w:p w:rsidR="00DE416F" w:rsidRDefault="00DE416F" w:rsidP="00EA6B6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E416F" w:rsidRPr="00DE416F" w:rsidRDefault="00DE416F" w:rsidP="00DE416F">
            <w:pPr>
              <w:jc w:val="center"/>
              <w:rPr>
                <w:sz w:val="56"/>
                <w:szCs w:val="56"/>
              </w:rPr>
            </w:pPr>
            <w:r w:rsidRPr="00DE416F">
              <w:rPr>
                <w:sz w:val="56"/>
                <w:szCs w:val="56"/>
              </w:rPr>
              <w:sym w:font="Wingdings" w:char="F04C"/>
            </w:r>
          </w:p>
        </w:tc>
        <w:tc>
          <w:tcPr>
            <w:tcW w:w="708" w:type="dxa"/>
          </w:tcPr>
          <w:p w:rsidR="00DE416F" w:rsidRPr="00DE416F" w:rsidRDefault="00DE416F" w:rsidP="00DE416F">
            <w:pPr>
              <w:jc w:val="center"/>
              <w:rPr>
                <w:sz w:val="56"/>
                <w:szCs w:val="56"/>
              </w:rPr>
            </w:pPr>
            <w:r w:rsidRPr="00DE416F">
              <w:rPr>
                <w:sz w:val="56"/>
                <w:szCs w:val="56"/>
              </w:rPr>
              <w:sym w:font="Wingdings" w:char="F04B"/>
            </w:r>
          </w:p>
        </w:tc>
        <w:tc>
          <w:tcPr>
            <w:tcW w:w="629" w:type="dxa"/>
          </w:tcPr>
          <w:p w:rsidR="00DE416F" w:rsidRPr="00DE416F" w:rsidRDefault="00DE416F" w:rsidP="00DE416F">
            <w:pPr>
              <w:jc w:val="center"/>
              <w:rPr>
                <w:sz w:val="56"/>
                <w:szCs w:val="56"/>
              </w:rPr>
            </w:pPr>
            <w:r w:rsidRPr="00DE416F">
              <w:rPr>
                <w:sz w:val="56"/>
                <w:szCs w:val="56"/>
              </w:rPr>
              <w:sym w:font="Wingdings" w:char="F04A"/>
            </w:r>
          </w:p>
        </w:tc>
      </w:tr>
      <w:tr w:rsidR="00256CED" w:rsidRPr="00DE416F" w:rsidTr="00DE416F">
        <w:tc>
          <w:tcPr>
            <w:tcW w:w="1668" w:type="dxa"/>
          </w:tcPr>
          <w:p w:rsidR="00256CED" w:rsidRDefault="00B83BE7" w:rsidP="00364880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</w:t>
            </w:r>
            <w:r w:rsidR="00364880" w:rsidRPr="00A1074A">
              <w:rPr>
                <w:color w:val="000000" w:themeColor="text1"/>
              </w:rPr>
              <w:t>6</w:t>
            </w:r>
            <w:r w:rsidR="00B33C46" w:rsidRPr="00A1074A">
              <w:rPr>
                <w:color w:val="000000" w:themeColor="text1"/>
              </w:rPr>
              <w:t>.1</w:t>
            </w:r>
          </w:p>
          <w:p w:rsidR="00FF3D11" w:rsidRPr="00A1074A" w:rsidRDefault="00FF3D11" w:rsidP="00364880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8C0548" wp14:editId="1C5D1AAB">
                  <wp:extent cx="934871" cy="590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871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E416F" w:rsidRPr="00A1074A" w:rsidRDefault="00364880" w:rsidP="00EA6B60">
            <w:pPr>
              <w:rPr>
                <w:b/>
                <w:i/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Properties of 3-D shapes </w:t>
            </w:r>
            <w:r w:rsidRPr="00A1074A">
              <w:rPr>
                <w:b/>
                <w:i/>
                <w:color w:val="000000" w:themeColor="text1"/>
              </w:rPr>
              <w:t>(Grade 2/3</w:t>
            </w:r>
            <w:r w:rsidR="005E39AD" w:rsidRPr="00A1074A">
              <w:rPr>
                <w:b/>
                <w:i/>
                <w:color w:val="000000" w:themeColor="text1"/>
              </w:rPr>
              <w:t>)</w:t>
            </w:r>
          </w:p>
          <w:p w:rsidR="00B33C46" w:rsidRPr="00A1074A" w:rsidRDefault="00364880" w:rsidP="00364880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Identify properties of the faces, surfaces, edges and vertices of: cubes, cuboids, prisms, cylinders, pyramids, cones and spheres.</w:t>
            </w:r>
          </w:p>
          <w:p w:rsidR="00364880" w:rsidRPr="00A1074A" w:rsidRDefault="00364880" w:rsidP="00364880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Use conventional terms and notations: vertices, edges, planes</w:t>
            </w:r>
          </w:p>
        </w:tc>
        <w:tc>
          <w:tcPr>
            <w:tcW w:w="709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256CED" w:rsidRPr="005C4420" w:rsidRDefault="00256CED"/>
        </w:tc>
      </w:tr>
      <w:tr w:rsidR="00256CED" w:rsidRPr="00DE416F" w:rsidTr="00DE416F">
        <w:tc>
          <w:tcPr>
            <w:tcW w:w="1668" w:type="dxa"/>
          </w:tcPr>
          <w:p w:rsidR="00256CED" w:rsidRDefault="00364880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GM6</w:t>
            </w:r>
            <w:r w:rsidR="00B33C46" w:rsidRPr="00A1074A">
              <w:rPr>
                <w:color w:val="000000" w:themeColor="text1"/>
              </w:rPr>
              <w:t>.2</w:t>
            </w:r>
          </w:p>
          <w:p w:rsidR="00FF3D11" w:rsidRPr="00A1074A" w:rsidRDefault="00FF3D11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DC8A99" wp14:editId="318F0102">
                  <wp:extent cx="1002821" cy="88582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21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E416F" w:rsidRPr="00A1074A" w:rsidRDefault="00AB42B7" w:rsidP="00DE416F">
            <w:pPr>
              <w:rPr>
                <w:b/>
                <w:i/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Understanding nets </w:t>
            </w:r>
            <w:r w:rsidRPr="00A1074A">
              <w:rPr>
                <w:b/>
                <w:i/>
                <w:color w:val="000000" w:themeColor="text1"/>
              </w:rPr>
              <w:t>(Grade 3/4</w:t>
            </w:r>
            <w:r w:rsidR="005E39AD" w:rsidRPr="00A1074A">
              <w:rPr>
                <w:b/>
                <w:i/>
                <w:color w:val="000000" w:themeColor="text1"/>
              </w:rPr>
              <w:t>)</w:t>
            </w:r>
          </w:p>
          <w:p w:rsidR="00B83BE7" w:rsidRPr="00A1074A" w:rsidRDefault="00AB42B7" w:rsidP="00AB42B7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Identify properties of the faces, surfaces, edges and vertices of: cubes, cuboids, prisms, cylinders, pyramids, cones and spheres.</w:t>
            </w:r>
          </w:p>
          <w:p w:rsidR="00AB42B7" w:rsidRPr="00A1074A" w:rsidRDefault="00AB42B7" w:rsidP="00AB42B7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Use conventional terms and notations: vertices, edges, planes</w:t>
            </w:r>
          </w:p>
        </w:tc>
        <w:tc>
          <w:tcPr>
            <w:tcW w:w="709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256CED" w:rsidRPr="005C4420" w:rsidRDefault="00256CED"/>
        </w:tc>
      </w:tr>
      <w:tr w:rsidR="00256CED" w:rsidRPr="00DE416F" w:rsidTr="00DE416F">
        <w:tc>
          <w:tcPr>
            <w:tcW w:w="1668" w:type="dxa"/>
          </w:tcPr>
          <w:p w:rsidR="00256CED" w:rsidRDefault="00AB42B7" w:rsidP="00B33C46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GM6</w:t>
            </w:r>
            <w:r w:rsidR="00B33C46" w:rsidRPr="00A1074A">
              <w:rPr>
                <w:color w:val="000000" w:themeColor="text1"/>
              </w:rPr>
              <w:t>.3</w:t>
            </w:r>
          </w:p>
          <w:p w:rsidR="00FF3D11" w:rsidRPr="00A1074A" w:rsidRDefault="00FF3D11" w:rsidP="00B33C46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BC3DB0" wp14:editId="797C1791">
                  <wp:extent cx="1276350" cy="847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E416F" w:rsidRPr="00A1074A" w:rsidRDefault="00AB42B7" w:rsidP="00DE416F">
            <w:pPr>
              <w:rPr>
                <w:b/>
                <w:i/>
                <w:color w:val="000000" w:themeColor="text1"/>
              </w:rPr>
            </w:pPr>
            <w:r w:rsidRPr="00A1074A">
              <w:rPr>
                <w:color w:val="000000" w:themeColor="text1"/>
              </w:rPr>
              <w:t>Volume and surface area of cuboids</w:t>
            </w:r>
            <w:r w:rsidR="005E39AD" w:rsidRPr="00A1074A">
              <w:rPr>
                <w:color w:val="000000" w:themeColor="text1"/>
              </w:rPr>
              <w:t xml:space="preserve"> </w:t>
            </w:r>
            <w:r w:rsidR="00B83BE7" w:rsidRPr="00A1074A">
              <w:rPr>
                <w:b/>
                <w:i/>
                <w:color w:val="000000" w:themeColor="text1"/>
              </w:rPr>
              <w:t xml:space="preserve">(Grade </w:t>
            </w:r>
            <w:r w:rsidRPr="00A1074A">
              <w:rPr>
                <w:b/>
                <w:i/>
                <w:color w:val="000000" w:themeColor="text1"/>
              </w:rPr>
              <w:t>3/</w:t>
            </w:r>
            <w:r w:rsidR="00B83BE7" w:rsidRPr="00A1074A">
              <w:rPr>
                <w:b/>
                <w:i/>
                <w:color w:val="000000" w:themeColor="text1"/>
              </w:rPr>
              <w:t>4</w:t>
            </w:r>
            <w:r w:rsidR="005E39AD" w:rsidRPr="00A1074A">
              <w:rPr>
                <w:b/>
                <w:i/>
                <w:color w:val="000000" w:themeColor="text1"/>
              </w:rPr>
              <w:t>)</w:t>
            </w:r>
          </w:p>
          <w:p w:rsidR="00E938F4" w:rsidRPr="00A1074A" w:rsidRDefault="00AB42B7" w:rsidP="00AB42B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Use standard units of measure </w:t>
            </w:r>
            <w:r w:rsidR="00E578F4" w:rsidRPr="00A1074A">
              <w:rPr>
                <w:color w:val="000000" w:themeColor="text1"/>
              </w:rPr>
              <w:t>for length, area and volume</w:t>
            </w:r>
          </w:p>
          <w:p w:rsidR="00AB42B7" w:rsidRPr="00A1074A" w:rsidRDefault="00AB42B7" w:rsidP="00AB42B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Know and apply formulae to calculate volumes of cuboids</w:t>
            </w:r>
          </w:p>
        </w:tc>
        <w:tc>
          <w:tcPr>
            <w:tcW w:w="709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256CED" w:rsidRPr="005C4420" w:rsidRDefault="00256CED"/>
        </w:tc>
      </w:tr>
      <w:tr w:rsidR="00256CED" w:rsidRPr="00DE416F" w:rsidTr="00DE416F">
        <w:tc>
          <w:tcPr>
            <w:tcW w:w="1668" w:type="dxa"/>
          </w:tcPr>
          <w:p w:rsidR="00256CED" w:rsidRDefault="00AB42B7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GM6</w:t>
            </w:r>
            <w:r w:rsidR="00B33C46" w:rsidRPr="00A1074A">
              <w:rPr>
                <w:color w:val="000000" w:themeColor="text1"/>
              </w:rPr>
              <w:t>.4</w:t>
            </w:r>
          </w:p>
          <w:p w:rsidR="00FF3D11" w:rsidRPr="00A1074A" w:rsidRDefault="00FF3D11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8A3DAE" wp14:editId="4786B2D2">
                  <wp:extent cx="970817" cy="504825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817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E416F" w:rsidRPr="00A1074A" w:rsidRDefault="00AB42B7" w:rsidP="00DE416F">
            <w:pPr>
              <w:rPr>
                <w:b/>
                <w:i/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2-D representations of  3-D shapes </w:t>
            </w:r>
            <w:r w:rsidR="00E938F4" w:rsidRPr="00A1074A">
              <w:rPr>
                <w:b/>
                <w:i/>
                <w:color w:val="000000" w:themeColor="text1"/>
              </w:rPr>
              <w:t xml:space="preserve">(Grade </w:t>
            </w:r>
            <w:r w:rsidRPr="00A1074A">
              <w:rPr>
                <w:b/>
                <w:i/>
                <w:color w:val="000000" w:themeColor="text1"/>
              </w:rPr>
              <w:t>3/</w:t>
            </w:r>
            <w:r w:rsidR="00E938F4" w:rsidRPr="00A1074A">
              <w:rPr>
                <w:b/>
                <w:i/>
                <w:color w:val="000000" w:themeColor="text1"/>
              </w:rPr>
              <w:t>4)</w:t>
            </w:r>
          </w:p>
          <w:p w:rsidR="00AB42B7" w:rsidRPr="00A1074A" w:rsidRDefault="00AB42B7" w:rsidP="00AB42B7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Interpret plans and elevations of 3D shapes</w:t>
            </w:r>
          </w:p>
        </w:tc>
        <w:tc>
          <w:tcPr>
            <w:tcW w:w="709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256CED" w:rsidRPr="005C4420" w:rsidRDefault="00256CED"/>
        </w:tc>
      </w:tr>
      <w:tr w:rsidR="00256CED" w:rsidRPr="00DE416F" w:rsidTr="00DE416F">
        <w:tc>
          <w:tcPr>
            <w:tcW w:w="1668" w:type="dxa"/>
          </w:tcPr>
          <w:p w:rsidR="00256CED" w:rsidRDefault="00AB42B7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GM6</w:t>
            </w:r>
            <w:r w:rsidR="005D2E27" w:rsidRPr="00A1074A">
              <w:rPr>
                <w:color w:val="000000" w:themeColor="text1"/>
              </w:rPr>
              <w:t>.5</w:t>
            </w:r>
          </w:p>
          <w:p w:rsidR="00FF3D11" w:rsidRPr="00A1074A" w:rsidRDefault="00FF3D11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DC00B1" wp14:editId="10C33B27">
                  <wp:extent cx="891126" cy="504825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26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E416F" w:rsidRPr="00A1074A" w:rsidRDefault="00AB42B7" w:rsidP="00DE416F">
            <w:pPr>
              <w:rPr>
                <w:b/>
                <w:i/>
                <w:color w:val="000000" w:themeColor="text1"/>
              </w:rPr>
            </w:pPr>
            <w:r w:rsidRPr="00A1074A">
              <w:rPr>
                <w:color w:val="000000" w:themeColor="text1"/>
              </w:rPr>
              <w:t>Prisms</w:t>
            </w:r>
            <w:r w:rsidR="005E39AD" w:rsidRPr="00A1074A">
              <w:rPr>
                <w:color w:val="000000" w:themeColor="text1"/>
              </w:rPr>
              <w:t xml:space="preserve"> </w:t>
            </w:r>
            <w:r w:rsidR="00E938F4" w:rsidRPr="00A1074A">
              <w:rPr>
                <w:b/>
                <w:i/>
                <w:color w:val="000000" w:themeColor="text1"/>
              </w:rPr>
              <w:t xml:space="preserve">(Grade </w:t>
            </w:r>
            <w:r w:rsidRPr="00A1074A">
              <w:rPr>
                <w:b/>
                <w:i/>
                <w:color w:val="000000" w:themeColor="text1"/>
              </w:rPr>
              <w:t>4/</w:t>
            </w:r>
            <w:r w:rsidR="00E938F4" w:rsidRPr="00A1074A">
              <w:rPr>
                <w:b/>
                <w:i/>
                <w:color w:val="000000" w:themeColor="text1"/>
              </w:rPr>
              <w:t>5</w:t>
            </w:r>
            <w:r w:rsidR="005E39AD" w:rsidRPr="00A1074A">
              <w:rPr>
                <w:b/>
                <w:i/>
                <w:color w:val="000000" w:themeColor="text1"/>
              </w:rPr>
              <w:t>)</w:t>
            </w:r>
          </w:p>
          <w:p w:rsidR="00256CED" w:rsidRPr="00A1074A" w:rsidRDefault="00AB42B7" w:rsidP="00AB42B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Use standard units of measure </w:t>
            </w:r>
            <w:r w:rsidR="00E578F4" w:rsidRPr="00A1074A">
              <w:rPr>
                <w:color w:val="000000" w:themeColor="text1"/>
              </w:rPr>
              <w:t>for length, area and volume</w:t>
            </w:r>
          </w:p>
          <w:p w:rsidR="00AB42B7" w:rsidRPr="00A1074A" w:rsidRDefault="00AB42B7" w:rsidP="00AB42B7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Know and apply formulae to calculate volumes of cuboids</w:t>
            </w:r>
            <w:r w:rsidR="00E578F4" w:rsidRPr="00A1074A">
              <w:rPr>
                <w:color w:val="000000" w:themeColor="text1"/>
              </w:rPr>
              <w:t xml:space="preserve"> </w:t>
            </w:r>
            <w:r w:rsidRPr="00A1074A">
              <w:rPr>
                <w:color w:val="000000" w:themeColor="text1"/>
              </w:rPr>
              <w:t>and other right prisms (including cylinders)</w:t>
            </w:r>
          </w:p>
        </w:tc>
        <w:tc>
          <w:tcPr>
            <w:tcW w:w="709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56CED" w:rsidRPr="00A1074A" w:rsidRDefault="00256CED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256CED" w:rsidRPr="005C4420" w:rsidRDefault="00256CED"/>
        </w:tc>
      </w:tr>
      <w:tr w:rsidR="00E938F4" w:rsidRPr="00DE416F" w:rsidTr="00DE416F">
        <w:tc>
          <w:tcPr>
            <w:tcW w:w="1668" w:type="dxa"/>
          </w:tcPr>
          <w:p w:rsidR="00E938F4" w:rsidRDefault="00AB42B7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GM6</w:t>
            </w:r>
            <w:r w:rsidR="00E938F4" w:rsidRPr="00A1074A">
              <w:rPr>
                <w:color w:val="000000" w:themeColor="text1"/>
              </w:rPr>
              <w:t>.6</w:t>
            </w:r>
          </w:p>
          <w:p w:rsidR="00FF3D11" w:rsidRDefault="003A0269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56BFB3" wp14:editId="010504EE">
                  <wp:extent cx="828675" cy="438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54" cy="43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269" w:rsidRPr="00A1074A" w:rsidRDefault="003A0269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E938F4" w:rsidRPr="00A1074A" w:rsidRDefault="00137BF4" w:rsidP="00DE416F">
            <w:pPr>
              <w:rPr>
                <w:b/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Enlargement in 2 and 3 dimensions </w:t>
            </w:r>
            <w:r w:rsidR="00E938F4" w:rsidRPr="00A1074A">
              <w:rPr>
                <w:b/>
                <w:color w:val="000000" w:themeColor="text1"/>
              </w:rPr>
              <w:t xml:space="preserve">(Grade </w:t>
            </w:r>
            <w:r w:rsidRPr="00A1074A">
              <w:rPr>
                <w:b/>
                <w:color w:val="000000" w:themeColor="text1"/>
              </w:rPr>
              <w:t>4/</w:t>
            </w:r>
            <w:r w:rsidR="00E938F4" w:rsidRPr="00A1074A">
              <w:rPr>
                <w:b/>
                <w:color w:val="000000" w:themeColor="text1"/>
              </w:rPr>
              <w:t>5)</w:t>
            </w:r>
          </w:p>
          <w:p w:rsidR="00E938F4" w:rsidRPr="00A1074A" w:rsidRDefault="00137BF4" w:rsidP="00137BF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Compare lengths, areas and volumes using ratio notation; make links to scale factors</w:t>
            </w:r>
          </w:p>
        </w:tc>
        <w:tc>
          <w:tcPr>
            <w:tcW w:w="709" w:type="dxa"/>
          </w:tcPr>
          <w:p w:rsidR="00E938F4" w:rsidRPr="00A1074A" w:rsidRDefault="00E938F4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938F4" w:rsidRPr="00A1074A" w:rsidRDefault="00E938F4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E938F4" w:rsidRPr="005C4420" w:rsidRDefault="00E938F4"/>
        </w:tc>
      </w:tr>
      <w:tr w:rsidR="00E938F4" w:rsidRPr="00DE416F" w:rsidTr="00DE416F">
        <w:tc>
          <w:tcPr>
            <w:tcW w:w="1668" w:type="dxa"/>
          </w:tcPr>
          <w:p w:rsidR="00E938F4" w:rsidRDefault="00137BF4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GM6</w:t>
            </w:r>
            <w:r w:rsidR="00E938F4" w:rsidRPr="00A1074A">
              <w:rPr>
                <w:color w:val="000000" w:themeColor="text1"/>
              </w:rPr>
              <w:t>.7</w:t>
            </w:r>
          </w:p>
          <w:p w:rsidR="003A0269" w:rsidRDefault="003A0269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5670F1" wp14:editId="009F55B7">
                  <wp:extent cx="885748" cy="3619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48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269" w:rsidRPr="00A1074A" w:rsidRDefault="003A0269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E938F4" w:rsidRPr="00A1074A" w:rsidRDefault="00137BF4" w:rsidP="00DE416F">
            <w:pPr>
              <w:rPr>
                <w:b/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Constructing plans and elevations </w:t>
            </w:r>
            <w:r w:rsidRPr="00A1074A">
              <w:rPr>
                <w:b/>
                <w:color w:val="000000" w:themeColor="text1"/>
              </w:rPr>
              <w:t>(Grade 4/5</w:t>
            </w:r>
            <w:r w:rsidR="00E938F4" w:rsidRPr="00A1074A">
              <w:rPr>
                <w:b/>
                <w:color w:val="000000" w:themeColor="text1"/>
              </w:rPr>
              <w:t>)</w:t>
            </w:r>
          </w:p>
          <w:p w:rsidR="00E938F4" w:rsidRPr="00A1074A" w:rsidRDefault="00137BF4" w:rsidP="00137BF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Construct and interpret plans and elevations of 3D shapes</w:t>
            </w:r>
          </w:p>
        </w:tc>
        <w:tc>
          <w:tcPr>
            <w:tcW w:w="709" w:type="dxa"/>
          </w:tcPr>
          <w:p w:rsidR="00E938F4" w:rsidRPr="00A1074A" w:rsidRDefault="00E938F4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938F4" w:rsidRPr="00A1074A" w:rsidRDefault="00E938F4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E938F4" w:rsidRPr="005C4420" w:rsidRDefault="00E938F4"/>
        </w:tc>
      </w:tr>
      <w:tr w:rsidR="00E938F4" w:rsidRPr="00DE416F" w:rsidTr="00DE416F">
        <w:tc>
          <w:tcPr>
            <w:tcW w:w="1668" w:type="dxa"/>
          </w:tcPr>
          <w:p w:rsidR="00E938F4" w:rsidRDefault="00137BF4">
            <w:p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GM6</w:t>
            </w:r>
            <w:r w:rsidR="00174296" w:rsidRPr="00A1074A">
              <w:rPr>
                <w:color w:val="000000" w:themeColor="text1"/>
              </w:rPr>
              <w:t>.8</w:t>
            </w:r>
          </w:p>
          <w:p w:rsidR="003A0269" w:rsidRPr="00A1074A" w:rsidRDefault="003A0269">
            <w:pPr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9791C1" wp14:editId="3CBF78CC">
                  <wp:extent cx="609600" cy="685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938F4" w:rsidRPr="00A1074A" w:rsidRDefault="005C4420" w:rsidP="00DE416F">
            <w:pPr>
              <w:rPr>
                <w:b/>
                <w:color w:val="000000" w:themeColor="text1"/>
              </w:rPr>
            </w:pPr>
            <w:r w:rsidRPr="00A1074A">
              <w:rPr>
                <w:color w:val="000000" w:themeColor="text1"/>
              </w:rPr>
              <w:t xml:space="preserve">Surface area and volume of 3D shapes </w:t>
            </w:r>
            <w:r w:rsidRPr="00A1074A">
              <w:rPr>
                <w:b/>
                <w:color w:val="000000" w:themeColor="text1"/>
              </w:rPr>
              <w:t>(Grade 5/6</w:t>
            </w:r>
            <w:r w:rsidR="00174296" w:rsidRPr="00A1074A">
              <w:rPr>
                <w:b/>
                <w:color w:val="000000" w:themeColor="text1"/>
              </w:rPr>
              <w:t>)</w:t>
            </w:r>
          </w:p>
          <w:p w:rsidR="00174296" w:rsidRPr="00A1074A" w:rsidRDefault="005C4420" w:rsidP="005C4420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Calculate surface area and volume of spheres, pyramids, cones and composite solids.</w:t>
            </w:r>
          </w:p>
          <w:p w:rsidR="005C4420" w:rsidRPr="00A1074A" w:rsidRDefault="005C4420" w:rsidP="005C4420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1074A">
              <w:rPr>
                <w:color w:val="000000" w:themeColor="text1"/>
              </w:rPr>
              <w:t>Calculate exactly with multiples of π</w:t>
            </w:r>
          </w:p>
        </w:tc>
        <w:tc>
          <w:tcPr>
            <w:tcW w:w="709" w:type="dxa"/>
          </w:tcPr>
          <w:p w:rsidR="00E938F4" w:rsidRPr="00A1074A" w:rsidRDefault="00E938F4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938F4" w:rsidRPr="00A1074A" w:rsidRDefault="00E938F4">
            <w:pPr>
              <w:rPr>
                <w:color w:val="000000" w:themeColor="text1"/>
              </w:rPr>
            </w:pPr>
          </w:p>
        </w:tc>
        <w:tc>
          <w:tcPr>
            <w:tcW w:w="629" w:type="dxa"/>
          </w:tcPr>
          <w:p w:rsidR="00E938F4" w:rsidRPr="005C4420" w:rsidRDefault="00E938F4"/>
        </w:tc>
      </w:tr>
      <w:tr w:rsidR="005C4420" w:rsidRPr="00DE416F" w:rsidTr="005C4420">
        <w:tc>
          <w:tcPr>
            <w:tcW w:w="1668" w:type="dxa"/>
          </w:tcPr>
          <w:p w:rsidR="005C4420" w:rsidRDefault="005C4420" w:rsidP="004B01A2">
            <w:pPr>
              <w:rPr>
                <w:color w:val="0070C0"/>
              </w:rPr>
            </w:pPr>
            <w:r w:rsidRPr="00A1074A">
              <w:rPr>
                <w:color w:val="0070C0"/>
              </w:rPr>
              <w:t>GM6.9</w:t>
            </w:r>
          </w:p>
          <w:p w:rsidR="003A0269" w:rsidRPr="00A1074A" w:rsidRDefault="003A0269" w:rsidP="004B01A2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04FF0F" wp14:editId="3EFCC091">
                  <wp:extent cx="887820" cy="295275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5C4420" w:rsidRPr="00A1074A" w:rsidRDefault="005C4420" w:rsidP="004B01A2">
            <w:pPr>
              <w:rPr>
                <w:b/>
                <w:color w:val="0070C0"/>
              </w:rPr>
            </w:pPr>
            <w:r w:rsidRPr="00A1074A">
              <w:rPr>
                <w:color w:val="0070C0"/>
              </w:rPr>
              <w:t xml:space="preserve">Area and volume in similar shapes </w:t>
            </w:r>
            <w:r w:rsidRPr="00A1074A">
              <w:rPr>
                <w:b/>
                <w:color w:val="0070C0"/>
              </w:rPr>
              <w:t>(Grade 7)</w:t>
            </w:r>
          </w:p>
          <w:p w:rsidR="005C4420" w:rsidRPr="00A1074A" w:rsidRDefault="005C4420" w:rsidP="005C4420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 w:rsidRPr="00A1074A">
              <w:rPr>
                <w:color w:val="0070C0"/>
              </w:rPr>
              <w:t>Apply the concepts of simila</w:t>
            </w:r>
            <w:r w:rsidR="003A0269">
              <w:rPr>
                <w:color w:val="0070C0"/>
              </w:rPr>
              <w:t>rity, including the relationship</w:t>
            </w:r>
            <w:r w:rsidRPr="00A1074A">
              <w:rPr>
                <w:color w:val="0070C0"/>
              </w:rPr>
              <w:t>s between lengths, areas and volumes in similar figures</w:t>
            </w:r>
          </w:p>
        </w:tc>
        <w:tc>
          <w:tcPr>
            <w:tcW w:w="709" w:type="dxa"/>
          </w:tcPr>
          <w:p w:rsidR="005C4420" w:rsidRPr="00A1074A" w:rsidRDefault="005C4420" w:rsidP="004B01A2">
            <w:pPr>
              <w:rPr>
                <w:color w:val="0070C0"/>
              </w:rPr>
            </w:pPr>
          </w:p>
        </w:tc>
        <w:tc>
          <w:tcPr>
            <w:tcW w:w="708" w:type="dxa"/>
          </w:tcPr>
          <w:p w:rsidR="005C4420" w:rsidRPr="00A1074A" w:rsidRDefault="005C4420" w:rsidP="004B01A2">
            <w:pPr>
              <w:rPr>
                <w:color w:val="0070C0"/>
              </w:rPr>
            </w:pPr>
          </w:p>
        </w:tc>
        <w:tc>
          <w:tcPr>
            <w:tcW w:w="629" w:type="dxa"/>
          </w:tcPr>
          <w:p w:rsidR="005C4420" w:rsidRPr="00A1074A" w:rsidRDefault="005C4420" w:rsidP="004B01A2">
            <w:pPr>
              <w:rPr>
                <w:color w:val="0070C0"/>
              </w:rPr>
            </w:pPr>
          </w:p>
        </w:tc>
      </w:tr>
    </w:tbl>
    <w:p w:rsidR="00E578F4" w:rsidRDefault="00E578F4">
      <w:pPr>
        <w:rPr>
          <w:sz w:val="28"/>
          <w:szCs w:val="28"/>
          <w:u w:val="single"/>
        </w:rPr>
      </w:pPr>
    </w:p>
    <w:p w:rsidR="00E578F4" w:rsidRDefault="00E578F4" w:rsidP="00E578F4">
      <w:pPr>
        <w:tabs>
          <w:tab w:val="left" w:pos="2025"/>
        </w:tabs>
        <w:jc w:val="center"/>
        <w:rPr>
          <w:sz w:val="28"/>
          <w:szCs w:val="28"/>
          <w:u w:val="single"/>
        </w:rPr>
      </w:pPr>
      <w:r w:rsidRPr="007E79A3">
        <w:rPr>
          <w:sz w:val="28"/>
          <w:szCs w:val="28"/>
          <w:u w:val="single"/>
        </w:rPr>
        <w:t>Student reflection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r w:rsidRPr="00523E2E">
        <w:rPr>
          <w:szCs w:val="28"/>
        </w:rPr>
        <w:t>I can now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proofErr w:type="gramStart"/>
      <w:r w:rsidRPr="00523E2E">
        <w:rPr>
          <w:szCs w:val="28"/>
        </w:rPr>
        <w:t>this</w:t>
      </w:r>
      <w:proofErr w:type="gramEnd"/>
      <w:r w:rsidRPr="00523E2E">
        <w:rPr>
          <w:szCs w:val="28"/>
        </w:rPr>
        <w:t xml:space="preserve"> is something I could not do at the start of the topic.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r w:rsidRPr="00523E2E">
        <w:rPr>
          <w:szCs w:val="28"/>
        </w:rPr>
        <w:t>I now understand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proofErr w:type="gramStart"/>
      <w:r w:rsidRPr="00523E2E">
        <w:rPr>
          <w:szCs w:val="28"/>
        </w:rPr>
        <w:t>this</w:t>
      </w:r>
      <w:proofErr w:type="gramEnd"/>
      <w:r w:rsidRPr="00523E2E">
        <w:rPr>
          <w:szCs w:val="28"/>
        </w:rPr>
        <w:t xml:space="preserve"> is something I did not understand at the start of the topic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r w:rsidRPr="00523E2E">
        <w:rPr>
          <w:szCs w:val="28"/>
        </w:rPr>
        <w:t xml:space="preserve">I need more help with 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proofErr w:type="gramStart"/>
      <w:r w:rsidRPr="00523E2E">
        <w:rPr>
          <w:szCs w:val="28"/>
        </w:rPr>
        <w:t>as</w:t>
      </w:r>
      <w:proofErr w:type="gramEnd"/>
      <w:r w:rsidRPr="00523E2E">
        <w:rPr>
          <w:szCs w:val="28"/>
        </w:rPr>
        <w:t xml:space="preserve"> I still have not quite understood it.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r w:rsidRPr="00523E2E">
        <w:rPr>
          <w:szCs w:val="28"/>
        </w:rPr>
        <w:t>The work I am most proud of in this topic is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r w:rsidRPr="00523E2E">
        <w:rPr>
          <w:szCs w:val="28"/>
        </w:rPr>
        <w:t>Because</w:t>
      </w: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</w:p>
    <w:p w:rsidR="00E578F4" w:rsidRPr="00523E2E" w:rsidRDefault="00E578F4" w:rsidP="00E57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5"/>
        </w:tabs>
        <w:rPr>
          <w:szCs w:val="28"/>
        </w:rPr>
      </w:pPr>
      <w:r w:rsidRPr="00523E2E">
        <w:rPr>
          <w:szCs w:val="28"/>
        </w:rPr>
        <w:t>I believe I am working at grade _______________ in this topic</w:t>
      </w:r>
    </w:p>
    <w:p w:rsidR="000D1319" w:rsidRPr="00DE416F" w:rsidRDefault="000D1319">
      <w:pPr>
        <w:rPr>
          <w:sz w:val="28"/>
          <w:szCs w:val="28"/>
        </w:rPr>
      </w:pPr>
    </w:p>
    <w:sectPr w:rsidR="000D1319" w:rsidRPr="00DE416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DC" w:rsidRDefault="00356BDC" w:rsidP="00EA6B60">
      <w:pPr>
        <w:spacing w:after="0" w:line="240" w:lineRule="auto"/>
      </w:pPr>
      <w:r>
        <w:separator/>
      </w:r>
    </w:p>
  </w:endnote>
  <w:endnote w:type="continuationSeparator" w:id="0">
    <w:p w:rsidR="00356BDC" w:rsidRDefault="00356BDC" w:rsidP="00EA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63" w:rsidRDefault="008C29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63" w:rsidRDefault="008C29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63" w:rsidRDefault="008C2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DC" w:rsidRDefault="00356BDC" w:rsidP="00EA6B60">
      <w:pPr>
        <w:spacing w:after="0" w:line="240" w:lineRule="auto"/>
      </w:pPr>
      <w:r>
        <w:separator/>
      </w:r>
    </w:p>
  </w:footnote>
  <w:footnote w:type="continuationSeparator" w:id="0">
    <w:p w:rsidR="00356BDC" w:rsidRDefault="00356BDC" w:rsidP="00EA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63" w:rsidRDefault="008C29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B60" w:rsidRPr="00DE416F" w:rsidRDefault="008C2963">
    <w:pPr>
      <w:pStyle w:val="Header"/>
      <w:rPr>
        <w:sz w:val="44"/>
        <w:szCs w:val="4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7BE39C3" wp14:editId="27BAB134">
          <wp:simplePos x="0" y="0"/>
          <wp:positionH relativeFrom="column">
            <wp:posOffset>5632450</wp:posOffset>
          </wp:positionH>
          <wp:positionV relativeFrom="paragraph">
            <wp:posOffset>-303530</wp:posOffset>
          </wp:positionV>
          <wp:extent cx="847725" cy="1008380"/>
          <wp:effectExtent l="0" t="0" r="9525" b="1270"/>
          <wp:wrapNone/>
          <wp:docPr id="1" name="Picture 1" descr="E:\Norham 2018 2019\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Norham 2018 2019\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B60" w:rsidRPr="00DE416F">
      <w:rPr>
        <w:sz w:val="44"/>
        <w:szCs w:val="44"/>
      </w:rPr>
      <w:t xml:space="preserve">Learning Journey – </w:t>
    </w:r>
    <w:r w:rsidR="00364880">
      <w:rPr>
        <w:sz w:val="44"/>
        <w:szCs w:val="44"/>
      </w:rPr>
      <w:t>3 Dimensional Shapes</w:t>
    </w:r>
  </w:p>
  <w:p w:rsidR="00EA6B60" w:rsidRDefault="00EA6B60">
    <w:pPr>
      <w:pStyle w:val="Header"/>
      <w:rPr>
        <w:sz w:val="32"/>
        <w:szCs w:val="32"/>
      </w:rPr>
    </w:pPr>
  </w:p>
  <w:p w:rsidR="00EA6B60" w:rsidRPr="00EA6B60" w:rsidRDefault="00EA6B60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963" w:rsidRDefault="008C2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1544"/>
    <w:multiLevelType w:val="hybridMultilevel"/>
    <w:tmpl w:val="1E14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401C0"/>
    <w:multiLevelType w:val="hybridMultilevel"/>
    <w:tmpl w:val="BECC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F2B"/>
    <w:multiLevelType w:val="hybridMultilevel"/>
    <w:tmpl w:val="09AC7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E7B5A"/>
    <w:multiLevelType w:val="hybridMultilevel"/>
    <w:tmpl w:val="2314F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F5C07"/>
    <w:multiLevelType w:val="hybridMultilevel"/>
    <w:tmpl w:val="9C04C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22568"/>
    <w:multiLevelType w:val="hybridMultilevel"/>
    <w:tmpl w:val="64F8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1731D"/>
    <w:multiLevelType w:val="hybridMultilevel"/>
    <w:tmpl w:val="019AF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6050B"/>
    <w:multiLevelType w:val="hybridMultilevel"/>
    <w:tmpl w:val="3496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B682B"/>
    <w:multiLevelType w:val="hybridMultilevel"/>
    <w:tmpl w:val="095C4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11A45"/>
    <w:multiLevelType w:val="hybridMultilevel"/>
    <w:tmpl w:val="DC6E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F118E"/>
    <w:multiLevelType w:val="hybridMultilevel"/>
    <w:tmpl w:val="391A1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74350"/>
    <w:multiLevelType w:val="hybridMultilevel"/>
    <w:tmpl w:val="45A2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674C3"/>
    <w:multiLevelType w:val="hybridMultilevel"/>
    <w:tmpl w:val="5AA4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607F7"/>
    <w:multiLevelType w:val="hybridMultilevel"/>
    <w:tmpl w:val="9B42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73304"/>
    <w:multiLevelType w:val="hybridMultilevel"/>
    <w:tmpl w:val="D79A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81F8B"/>
    <w:multiLevelType w:val="hybridMultilevel"/>
    <w:tmpl w:val="C6960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0"/>
  </w:num>
  <w:num w:numId="5">
    <w:abstractNumId w:val="14"/>
  </w:num>
  <w:num w:numId="6">
    <w:abstractNumId w:val="3"/>
  </w:num>
  <w:num w:numId="7">
    <w:abstractNumId w:val="4"/>
  </w:num>
  <w:num w:numId="8">
    <w:abstractNumId w:val="12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60"/>
    <w:rsid w:val="000D1319"/>
    <w:rsid w:val="001028DA"/>
    <w:rsid w:val="00116558"/>
    <w:rsid w:val="00137BF4"/>
    <w:rsid w:val="00143351"/>
    <w:rsid w:val="00174296"/>
    <w:rsid w:val="001F1D19"/>
    <w:rsid w:val="00256CED"/>
    <w:rsid w:val="002F6A12"/>
    <w:rsid w:val="00356BDC"/>
    <w:rsid w:val="00364880"/>
    <w:rsid w:val="003A0269"/>
    <w:rsid w:val="0049206E"/>
    <w:rsid w:val="005A489F"/>
    <w:rsid w:val="005C4420"/>
    <w:rsid w:val="005D2E27"/>
    <w:rsid w:val="005E39AD"/>
    <w:rsid w:val="00614E40"/>
    <w:rsid w:val="00617E81"/>
    <w:rsid w:val="006C28B8"/>
    <w:rsid w:val="00757EBA"/>
    <w:rsid w:val="007867E6"/>
    <w:rsid w:val="007F0AE0"/>
    <w:rsid w:val="00832C70"/>
    <w:rsid w:val="008C2963"/>
    <w:rsid w:val="008F2A8F"/>
    <w:rsid w:val="008F72C8"/>
    <w:rsid w:val="00A1074A"/>
    <w:rsid w:val="00AB42B7"/>
    <w:rsid w:val="00B33C46"/>
    <w:rsid w:val="00B83BE7"/>
    <w:rsid w:val="00D074F0"/>
    <w:rsid w:val="00D90E5F"/>
    <w:rsid w:val="00DE416F"/>
    <w:rsid w:val="00E578F4"/>
    <w:rsid w:val="00E938F4"/>
    <w:rsid w:val="00EA6B60"/>
    <w:rsid w:val="00EE79EE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19B9D8-BE58-4731-AF1A-C9A1ABC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B60"/>
  </w:style>
  <w:style w:type="paragraph" w:styleId="Footer">
    <w:name w:val="footer"/>
    <w:basedOn w:val="Normal"/>
    <w:link w:val="FooterChar"/>
    <w:uiPriority w:val="99"/>
    <w:unhideWhenUsed/>
    <w:rsid w:val="00EA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B60"/>
  </w:style>
  <w:style w:type="paragraph" w:styleId="BalloonText">
    <w:name w:val="Balloon Text"/>
    <w:basedOn w:val="Normal"/>
    <w:link w:val="BalloonTextChar"/>
    <w:uiPriority w:val="99"/>
    <w:semiHidden/>
    <w:unhideWhenUsed/>
    <w:rsid w:val="00EA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6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1A4473C0571489D4668456E3FA1D9" ma:contentTypeVersion="12" ma:contentTypeDescription="Create a new document." ma:contentTypeScope="" ma:versionID="5df7cabed6e3eb0033a3576c857a0a0d">
  <xsd:schema xmlns:xsd="http://www.w3.org/2001/XMLSchema" xmlns:xs="http://www.w3.org/2001/XMLSchema" xmlns:p="http://schemas.microsoft.com/office/2006/metadata/properties" xmlns:ns2="c99594bf-d3b6-4a3b-a45b-196844111ecf" xmlns:ns3="196ccfa1-e73f-4d7a-9708-8bffe6d683ba" targetNamespace="http://schemas.microsoft.com/office/2006/metadata/properties" ma:root="true" ma:fieldsID="17f821e1db97bf8fa32e22c80dc91464" ns2:_="" ns3:_="">
    <xsd:import namespace="c99594bf-d3b6-4a3b-a45b-196844111ecf"/>
    <xsd:import namespace="196ccfa1-e73f-4d7a-9708-8bffe6d68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594bf-d3b6-4a3b-a45b-196844111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cfa1-e73f-4d7a-9708-8bffe6d68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EFF0A-DF1D-44EA-9ABA-733AAE265413}"/>
</file>

<file path=customXml/itemProps2.xml><?xml version="1.0" encoding="utf-8"?>
<ds:datastoreItem xmlns:ds="http://schemas.openxmlformats.org/officeDocument/2006/customXml" ds:itemID="{D2074B0E-322C-48CE-8C73-483251B6C336}"/>
</file>

<file path=customXml/itemProps3.xml><?xml version="1.0" encoding="utf-8"?>
<ds:datastoreItem xmlns:ds="http://schemas.openxmlformats.org/officeDocument/2006/customXml" ds:itemID="{50C5286E-6452-4E58-B409-928E3B620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Collins</dc:creator>
  <cp:lastModifiedBy>A Gill</cp:lastModifiedBy>
  <cp:revision>2</cp:revision>
  <dcterms:created xsi:type="dcterms:W3CDTF">2019-06-14T06:42:00Z</dcterms:created>
  <dcterms:modified xsi:type="dcterms:W3CDTF">2019-06-14T06:42:00Z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0x0101009101A4473C0571489D4668456E3FA1D9</vt:lpwstr>
  </property>
</Properties>
</file>